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P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5C6E28" w:rsidRPr="005C6E28" w:rsidRDefault="005C6E28" w:rsidP="005C6E28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5C6E2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Урок Мужества, посвященный Дню Победы.</w:t>
      </w:r>
    </w:p>
    <w:p w:rsidR="005C6E28" w:rsidRPr="005C6E28" w:rsidRDefault="005C6E28" w:rsidP="005C6E28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5C6E28" w:rsidRPr="005C6E28" w:rsidRDefault="005C6E28" w:rsidP="005C6E28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5C6E28" w:rsidRPr="005C6E28" w:rsidRDefault="005C6E28" w:rsidP="005C6E28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5C6E28" w:rsidRPr="005E4B5F" w:rsidRDefault="005C6E28" w:rsidP="005C6E28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5C6E28" w:rsidRPr="005C6E28" w:rsidRDefault="005C6E28" w:rsidP="005C6E28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5C6E2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Тема:</w:t>
      </w:r>
    </w:p>
    <w:p w:rsidR="005C6E28" w:rsidRPr="005E4B5F" w:rsidRDefault="005C6E28" w:rsidP="005C6E28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5C6E28"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«</w:t>
      </w:r>
      <w:r w:rsidRPr="005C6E28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Давно умолк войны набат»</w:t>
      </w:r>
    </w:p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BA2FD7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BA2FD7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Подготовила: </w:t>
      </w:r>
      <w:proofErr w:type="spellStart"/>
      <w:r w:rsidR="0033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Насухова</w:t>
      </w:r>
      <w:proofErr w:type="spellEnd"/>
      <w:r w:rsidR="0033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3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Зумрият</w:t>
      </w:r>
      <w:proofErr w:type="spellEnd"/>
      <w:r w:rsidR="0033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3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Алиасхабовна</w:t>
      </w:r>
      <w:proofErr w:type="spellEnd"/>
    </w:p>
    <w:p w:rsidR="005C6E28" w:rsidRDefault="005C6E28" w:rsidP="00BA2FD7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33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читель</w:t>
      </w:r>
      <w:r w:rsidR="0033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ница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начальных классов</w:t>
      </w:r>
    </w:p>
    <w:p w:rsidR="005C6E28" w:rsidRDefault="005C6E28" w:rsidP="00BA2FD7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МБОУ</w:t>
      </w:r>
      <w:r w:rsidR="004E1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="0033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Цолодинская</w:t>
      </w:r>
      <w:proofErr w:type="spellEnd"/>
      <w:r w:rsidR="0033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СОШ»</w:t>
      </w:r>
    </w:p>
    <w:p w:rsidR="00BA2FD7" w:rsidRDefault="00BA2FD7" w:rsidP="00BA2FD7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proofErr w:type="spellStart"/>
      <w:r w:rsidR="0033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 w:rsidR="0033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.Ц</w:t>
      </w:r>
      <w:proofErr w:type="gramEnd"/>
      <w:r w:rsidR="0033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олода</w:t>
      </w:r>
      <w:proofErr w:type="spellEnd"/>
    </w:p>
    <w:p w:rsidR="005C6E28" w:rsidRDefault="005C6E28" w:rsidP="00BA2FD7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5C6E28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E28" w:rsidRDefault="003335FC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drawing>
          <wp:inline distT="0" distB="0" distL="0" distR="0">
            <wp:extent cx="5932638" cy="4160018"/>
            <wp:effectExtent l="19050" t="0" r="0" b="0"/>
            <wp:docPr id="3" name="Рисунок 4" descr="C:\Users\user\AppData\Local\Temp\Rar$DIa5864.27202\IMG-20210429-WA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5864.27202\IMG-20210429-WA0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B5F" w:rsidRPr="005E4B5F" w:rsidRDefault="005E4B5F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 Мужества, посвященный Дню Победы.</w:t>
      </w:r>
    </w:p>
    <w:p w:rsidR="005E4B5F" w:rsidRPr="005E4B5F" w:rsidRDefault="001001CB" w:rsidP="001001C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5E4B5F"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 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3B91" w:rsidRPr="00100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Давно умолк войны набат</w:t>
      </w:r>
    </w:p>
    <w:p w:rsidR="005E4B5F" w:rsidRPr="005E4B5F" w:rsidRDefault="00AC3B91" w:rsidP="001001C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5E4B5F" w:rsidRPr="008B4EE6" w:rsidRDefault="00AC3B91" w:rsidP="001001C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001CB" w:rsidRPr="00100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Цель</w:t>
      </w:r>
      <w:r w:rsidR="005E4B5F" w:rsidRPr="00100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8B4EE6" w:rsidRPr="00100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воспитать чувство патриотизма и гордости за подвиг советского народа в Великой Отечественной войне.</w:t>
      </w:r>
    </w:p>
    <w:p w:rsidR="00AC3B91" w:rsidRPr="005E4B5F" w:rsidRDefault="008B4EE6" w:rsidP="001001CB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-сформировать представления о празднике День Победы;</w:t>
      </w:r>
      <w:proofErr w:type="gramStart"/>
      <w:r w:rsidR="00AC3B91" w:rsidRPr="005E4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сопричастности к событиям, которыми живёт страна;</w:t>
      </w:r>
      <w:r w:rsidR="00AC3B91" w:rsidRPr="005E4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-формировать представления о том, что все народы стремятся к миру;</w:t>
      </w:r>
      <w:r w:rsidR="00AC3B91" w:rsidRPr="005E4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храбрость и мужество, стремление защищать свою Родину;</w:t>
      </w:r>
      <w:r w:rsidR="00AC3B91" w:rsidRPr="005E4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уважение к ветеранам ВОВ.</w:t>
      </w:r>
      <w:r w:rsidR="00AC3B91" w:rsidRPr="005E4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-закреплять правильное звукопроизношение на данном речевом материале;</w:t>
      </w:r>
      <w:r w:rsidR="00AC3B91" w:rsidRPr="005E4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внимание, память, восприятие, мышление.</w:t>
      </w:r>
    </w:p>
    <w:p w:rsidR="00AC3B91" w:rsidRPr="005E4B5F" w:rsidRDefault="00AC3B91" w:rsidP="001001C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B5F" w:rsidRPr="005E4B5F" w:rsidRDefault="005E4B5F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Ход урока:</w:t>
      </w:r>
    </w:p>
    <w:p w:rsidR="005E4B5F" w:rsidRPr="005E4B5F" w:rsidRDefault="005E4B5F" w:rsidP="001001C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 </w:t>
      </w:r>
      <w:proofErr w:type="spellStart"/>
      <w:r w:rsidRPr="008B4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Оргмомент</w:t>
      </w:r>
      <w:proofErr w:type="spellEnd"/>
      <w:r w:rsidRPr="008B4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E4B5F" w:rsidRPr="005E4B5F" w:rsidRDefault="005E4B5F" w:rsidP="001001C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Вступительное слово 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</w:t>
      </w: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4B5F" w:rsidRPr="005E4B5F" w:rsidRDefault="005E4B5F" w:rsidP="001001C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Слово учащимся группы 02-09 из истории Великой Отечественной войны.</w:t>
      </w:r>
    </w:p>
    <w:p w:rsidR="005E4B5F" w:rsidRPr="005E4B5F" w:rsidRDefault="00B53D48" w:rsidP="001001C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B4EE6"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</w:t>
      </w:r>
      <w:proofErr w:type="gramStart"/>
      <w:r w:rsidR="00250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рассвете 22 июня  1941 года германская авиация подвергла бомбардировке многие города Советского Союза,  приграничные аэродромы и гарнизоны. </w:t>
      </w:r>
      <w:proofErr w:type="gramStart"/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Бомбы еще падали, а передовые части вермахта начали переходить границу на всем ее протяжении от Баренцева до Черного морей.</w:t>
      </w:r>
      <w:proofErr w:type="gramEnd"/>
    </w:p>
    <w:p w:rsidR="005E4B5F" w:rsidRPr="005E4B5F" w:rsidRDefault="005E4B5F" w:rsidP="001001C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B4EE6"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</w:t>
      </w:r>
      <w:proofErr w:type="gramStart"/>
      <w:r w:rsidR="00250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етыре долгих года войны советские люди с глубокой верой, надеждой и уверенностью в завтрашнем дне слушали сообщения о событиях на фронте, передаваемые всесоюзным радио в сводках </w:t>
      </w:r>
      <w:proofErr w:type="spellStart"/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Совинформбюро</w:t>
      </w:r>
      <w:proofErr w:type="spellEnd"/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4B5F" w:rsidRPr="005E4B5F" w:rsidRDefault="008B4EE6" w:rsidP="001001C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Ученик</w:t>
      </w:r>
      <w:proofErr w:type="gramStart"/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 В</w:t>
      </w:r>
      <w:proofErr w:type="gramEnd"/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первые годы войны сообщалось об упорных оборонительных боях Красной Армии, затем о великих победах советских войск под Москвой, Сталинградом и Курском, в ходе форсирования Днепра, и наконец – о грандиозных наступательных операциях наших войск в 1944-1945 год.</w:t>
      </w:r>
    </w:p>
    <w:p w:rsidR="005E4B5F" w:rsidRPr="005E4B5F" w:rsidRDefault="008B4EE6" w:rsidP="001001C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Ученик</w:t>
      </w:r>
      <w:proofErr w:type="gramStart"/>
      <w:r w:rsidR="00250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ранним утром 9 мая 1945 года московское радио сообщило всему миру о безоговорочной капитуляции фашистской Германии.</w:t>
      </w:r>
    </w:p>
    <w:p w:rsidR="005E4B5F" w:rsidRPr="005E4B5F" w:rsidRDefault="005E4B5F" w:rsidP="001001C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Акт о  безоговорочной капитуляции фашистской Германии от имени гитлеровского верховного командования подписал генерал-фельдмаршал </w:t>
      </w:r>
      <w:proofErr w:type="spellStart"/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Кейтель</w:t>
      </w:r>
      <w:proofErr w:type="spellEnd"/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4B5F" w:rsidRPr="005E4B5F" w:rsidRDefault="005E4B5F" w:rsidP="001001C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От имени Советского Верховного Главнокомандования акт подписал заместитель Верховного Главнокомандующего, Маршал Советского Союза Г.К. Жуков.</w:t>
      </w:r>
    </w:p>
    <w:p w:rsidR="005E4B5F" w:rsidRPr="005E4B5F" w:rsidRDefault="008B4EE6" w:rsidP="001001C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</w:t>
      </w:r>
      <w:proofErr w:type="gramStart"/>
      <w:r w:rsidR="00AC3B91"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о средне европейскому времени это произошло поздно ночью 8 мая 1945 года. Поэтому большинство европейских государств отмечают этот светлый праздник 8 мая. В нашей стране принято отмечать этот радостный день 9 мая из-за разницы во времени.</w:t>
      </w:r>
    </w:p>
    <w:p w:rsidR="005E4B5F" w:rsidRPr="005E4B5F" w:rsidRDefault="008B4EE6" w:rsidP="001001C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3B91"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</w:t>
      </w:r>
      <w:proofErr w:type="gramStart"/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прежде,  за несколько дней до победы с 16 апреля по 8 мая войска   1-го Белорусского фронта, прорвав сильно укрепленную оборону немецко-фашистских войск на </w:t>
      </w:r>
      <w:proofErr w:type="spellStart"/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Зееловских</w:t>
      </w:r>
      <w:proofErr w:type="spellEnd"/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высотах, штурмом овладели столицей фашистской Германии – Берлином и водрузили Знамя Победы над рейхстагом. Это произошло 30 апреля 1945 года. Знамя Победы водрузили младший сержант М. </w:t>
      </w:r>
      <w:proofErr w:type="spellStart"/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Кантария</w:t>
      </w:r>
      <w:proofErr w:type="spellEnd"/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сержант М. Егоров.</w:t>
      </w:r>
    </w:p>
    <w:p w:rsidR="005E4B5F" w:rsidRPr="005E4B5F" w:rsidRDefault="008B4EE6" w:rsidP="001001C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</w:t>
      </w:r>
      <w:r w:rsidR="00AC3B91"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20 июня 1945 года Знамя Победы было перевезено в Москву для участия в Параде Победы. Сейчас это легендарное знамя хранится в зале Победы Центрального музея Вооруженных Сил России.</w:t>
      </w:r>
    </w:p>
    <w:p w:rsidR="005E4B5F" w:rsidRPr="008B4EE6" w:rsidRDefault="008B4EE6" w:rsidP="001001C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действующим лицом войны, творцом Победы был великий советский народ в солдатской шинели и рабочей спецовке.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30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Летом, 22 июня 1941 года началась Великая Отечественная война. Мы вспоминаем ту войну. Но не для того, чтобы ненавидеть тех, кто принёс на нашу землю смерть и страдания, а чтобы помнить всегда тех, кто сделал всё, чтобы мы, живущие сейчас, могли смеяться и плакать, радоваться и огорчаться, учиться, ходить в школу, работать - да просто жить!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300" w:afterAutospacing="0"/>
        <w:ind w:hanging="567"/>
        <w:rPr>
          <w:b/>
          <w:color w:val="000000"/>
          <w:sz w:val="28"/>
          <w:szCs w:val="28"/>
        </w:rPr>
      </w:pPr>
      <w:r w:rsidRPr="008B4EE6">
        <w:rPr>
          <w:b/>
          <w:color w:val="000000"/>
          <w:sz w:val="28"/>
          <w:szCs w:val="28"/>
        </w:rPr>
        <w:t>Видео: звучат слова Ю. Левитана о нападении фашистской Германии, затем фонограмма взрывов.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30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Сегодня эти страшные звуки мы слышим только по телевизору. Представьте себе, как когда - то люди боялись их, ведь это были звуки смерти. Но в памяти человеческой роковая дата 22 июня 1941 года осталась не просто датой, а рубежом - началом отсчёта долгих 1418 дней Великой Отечественной войны.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300" w:afterAutospacing="0"/>
        <w:ind w:hanging="567"/>
        <w:rPr>
          <w:b/>
          <w:color w:val="000000"/>
          <w:sz w:val="28"/>
          <w:szCs w:val="28"/>
        </w:rPr>
      </w:pPr>
      <w:r w:rsidRPr="008B4EE6">
        <w:rPr>
          <w:b/>
          <w:color w:val="000000"/>
          <w:sz w:val="28"/>
          <w:szCs w:val="28"/>
        </w:rPr>
        <w:t> Видео «Наступление фашистов»</w:t>
      </w:r>
    </w:p>
    <w:p w:rsidR="005E4B5F" w:rsidRPr="008B4EE6" w:rsidRDefault="008B4EE6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b/>
          <w:color w:val="000000"/>
          <w:sz w:val="28"/>
          <w:szCs w:val="28"/>
        </w:rPr>
        <w:t xml:space="preserve"> </w:t>
      </w:r>
      <w:r w:rsidRPr="008B4EE6">
        <w:rPr>
          <w:b/>
          <w:bCs/>
          <w:color w:val="000000"/>
          <w:sz w:val="28"/>
          <w:szCs w:val="28"/>
        </w:rPr>
        <w:t>Ученик</w:t>
      </w:r>
      <w:r w:rsidRPr="008B4EE6">
        <w:rPr>
          <w:color w:val="000000"/>
          <w:sz w:val="28"/>
          <w:szCs w:val="28"/>
        </w:rPr>
        <w:t xml:space="preserve"> 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 Сорок первый! Июнь.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lastRenderedPageBreak/>
        <w:t>Год и месяц борьбы всенародной.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Даже пылью времён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Затянуть эту дату нельзя.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Поднималась страна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И на фронт уходила поротно,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Кумачовые звёзды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На полотнах знамён унося.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b/>
          <w:color w:val="000000"/>
          <w:sz w:val="28"/>
          <w:szCs w:val="28"/>
        </w:rPr>
      </w:pPr>
      <w:r w:rsidRPr="008B4EE6">
        <w:rPr>
          <w:b/>
          <w:color w:val="000000"/>
          <w:sz w:val="28"/>
          <w:szCs w:val="28"/>
        </w:rPr>
        <w:t> </w:t>
      </w:r>
      <w:r w:rsidR="008B4EE6" w:rsidRPr="008B4EE6">
        <w:rPr>
          <w:b/>
          <w:bCs/>
          <w:color w:val="000000"/>
          <w:sz w:val="28"/>
          <w:szCs w:val="28"/>
        </w:rPr>
        <w:t>Ученик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От бескрайней равнины сибирской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 xml:space="preserve">До </w:t>
      </w:r>
      <w:proofErr w:type="spellStart"/>
      <w:r w:rsidRPr="008B4EE6">
        <w:rPr>
          <w:color w:val="000000"/>
          <w:sz w:val="28"/>
          <w:szCs w:val="28"/>
        </w:rPr>
        <w:t>полесских</w:t>
      </w:r>
      <w:proofErr w:type="spellEnd"/>
      <w:r w:rsidRPr="008B4EE6">
        <w:rPr>
          <w:color w:val="000000"/>
          <w:sz w:val="28"/>
          <w:szCs w:val="28"/>
        </w:rPr>
        <w:t xml:space="preserve"> лесов и болот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Поднимался народ богатырский,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Наш великий советский народ.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Выходил он, свободный и правый,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Отвечая войной на войну,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Постоять за родную державу,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За могучую нашу страну!</w:t>
      </w:r>
    </w:p>
    <w:p w:rsidR="005E4B5F" w:rsidRPr="008B4EE6" w:rsidRDefault="008B4EE6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b/>
          <w:color w:val="000000"/>
          <w:sz w:val="28"/>
          <w:szCs w:val="28"/>
        </w:rPr>
        <w:t xml:space="preserve"> </w:t>
      </w:r>
      <w:r w:rsidRPr="008B4EE6">
        <w:rPr>
          <w:b/>
          <w:bCs/>
          <w:color w:val="000000"/>
          <w:sz w:val="28"/>
          <w:szCs w:val="28"/>
        </w:rPr>
        <w:t>Ученик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Мяли танки теплые хлеба,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И горела, как свеча, изба.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Жгли деревни. Не забыть вовек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Визга полыхающих телег.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Как лежала девочка без ног,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Как не стало на земле дорог.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Но тогда на каждого врага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Ополчились нивы и луга,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Разъярился даже горицвет,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Дерево и то стреляло вслед,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Ночью партизанили кусты,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И взлетали, как щепа мосты,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Шли с погоста деды и отцы,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Пули подавали мертвецы,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И косматые, как облака,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Врукопашную пошли века!</w:t>
      </w:r>
    </w:p>
    <w:p w:rsidR="005E4B5F" w:rsidRPr="008B4EE6" w:rsidRDefault="005E4B5F" w:rsidP="001001CB">
      <w:pPr>
        <w:pStyle w:val="a3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 xml:space="preserve">Звучит 1 - </w:t>
      </w:r>
      <w:proofErr w:type="spellStart"/>
      <w:r w:rsidRPr="008B4EE6">
        <w:rPr>
          <w:color w:val="000000"/>
          <w:sz w:val="28"/>
          <w:szCs w:val="28"/>
        </w:rPr>
        <w:t>й</w:t>
      </w:r>
      <w:proofErr w:type="spellEnd"/>
      <w:r w:rsidRPr="008B4EE6">
        <w:rPr>
          <w:color w:val="000000"/>
          <w:sz w:val="28"/>
          <w:szCs w:val="28"/>
        </w:rPr>
        <w:t xml:space="preserve"> куплет песни «Священная война» - ст. В. И. Лебедева - Кумача, муз, Б. А. Александрова.</w:t>
      </w:r>
    </w:p>
    <w:p w:rsidR="005E4B5F" w:rsidRPr="005E4B5F" w:rsidRDefault="005E4B5F" w:rsidP="001001C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B5F" w:rsidRPr="005E4B5F" w:rsidRDefault="005E4B5F" w:rsidP="001001C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Празднуя День Победы, мы склоняем головы перед памятью прекрасных, мужественных сынов и дочерей нашей Родины, отдавших свои жизни за святое дело защиты Отечества.</w:t>
      </w:r>
    </w:p>
    <w:p w:rsidR="005E4B5F" w:rsidRPr="005E4B5F" w:rsidRDefault="005E4B5F" w:rsidP="001001C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Почтим же память </w:t>
      </w:r>
      <w:proofErr w:type="gramStart"/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павших</w:t>
      </w:r>
      <w:proofErr w:type="gramEnd"/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минутой молчания.</w:t>
      </w:r>
    </w:p>
    <w:p w:rsidR="005E4B5F" w:rsidRPr="005E4B5F" w:rsidRDefault="005E4B5F" w:rsidP="001001CB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Минута молчания</w:t>
      </w:r>
    </w:p>
    <w:p w:rsidR="005E4B5F" w:rsidRPr="005E4B5F" w:rsidRDefault="008B4EE6" w:rsidP="001001CB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</w:t>
      </w:r>
      <w:proofErr w:type="gramStart"/>
      <w:r w:rsidR="005E4B5F"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П</w:t>
      </w:r>
      <w:proofErr w:type="gramEnd"/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разднуя День Победы, мы славим ветеранов войны и труда, славим советского человека – воина и труженика.</w:t>
      </w:r>
    </w:p>
    <w:p w:rsidR="005E4B5F" w:rsidRPr="005E4B5F" w:rsidRDefault="008B4EE6" w:rsidP="001001CB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</w:t>
      </w:r>
      <w:proofErr w:type="gramStart"/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П</w:t>
      </w:r>
      <w:proofErr w:type="gramEnd"/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разднуя День Победы, мы славим все нации и народности, принявшие участие в борьбе с фашизмом.</w:t>
      </w:r>
    </w:p>
    <w:p w:rsidR="005E4B5F" w:rsidRPr="005E4B5F" w:rsidRDefault="008B4EE6" w:rsidP="001001CB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Ученик</w:t>
      </w:r>
      <w:proofErr w:type="gramStart"/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П</w:t>
      </w:r>
      <w:proofErr w:type="gramEnd"/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разднуя День Победы, мы славим советского солдата, наши доблестные Вооруженные Силы.</w:t>
      </w:r>
    </w:p>
    <w:p w:rsidR="005E4B5F" w:rsidRPr="008B4EE6" w:rsidRDefault="008B4EE6" w:rsidP="001001CB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</w:t>
      </w:r>
      <w:proofErr w:type="gramStart"/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П</w:t>
      </w:r>
      <w:proofErr w:type="gramEnd"/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усть живет в веках подвиг советского народа в Великой Отечественной войне!</w:t>
      </w:r>
    </w:p>
    <w:p w:rsidR="005E4B5F" w:rsidRPr="005E4B5F" w:rsidRDefault="005E4B5F" w:rsidP="001001CB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color w:val="000000"/>
          <w:sz w:val="28"/>
          <w:szCs w:val="28"/>
        </w:rPr>
        <w:t>       </w:t>
      </w:r>
      <w:r w:rsidRPr="008B4EE6">
        <w:rPr>
          <w:rStyle w:val="c1"/>
          <w:color w:val="000000"/>
          <w:sz w:val="28"/>
          <w:szCs w:val="28"/>
        </w:rPr>
        <w:t>И вот, наконец, 9 мая 1945 года наступила долгожданная Победа!  </w:t>
      </w:r>
    </w:p>
    <w:p w:rsidR="005E4B5F" w:rsidRPr="008B4EE6" w:rsidRDefault="008B4EE6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8B4EE6">
        <w:rPr>
          <w:b/>
          <w:bCs/>
          <w:color w:val="000000"/>
          <w:sz w:val="28"/>
          <w:szCs w:val="28"/>
        </w:rPr>
        <w:t>Ученик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Сияет солнце в День Победы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И будет нам всегда светить.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В боях жестоких наши деды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Врага сумели победить.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Идут колонны ровным строем,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И льются песни там и тут,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А в небе городов-героев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Сверкает праздничный салют!</w:t>
      </w:r>
    </w:p>
    <w:p w:rsidR="005E4B5F" w:rsidRPr="008B4EE6" w:rsidRDefault="00B53D48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8B4EE6" w:rsidRPr="008B4EE6">
        <w:rPr>
          <w:rStyle w:val="c0"/>
          <w:b/>
          <w:bCs/>
          <w:color w:val="000000"/>
          <w:sz w:val="28"/>
          <w:szCs w:val="28"/>
        </w:rPr>
        <w:t>Учитель</w:t>
      </w:r>
      <w:r w:rsidR="005E4B5F" w:rsidRPr="008B4EE6">
        <w:rPr>
          <w:rStyle w:val="c0"/>
          <w:b/>
          <w:bCs/>
          <w:color w:val="000000"/>
          <w:sz w:val="28"/>
          <w:szCs w:val="28"/>
        </w:rPr>
        <w:t>:</w:t>
      </w:r>
      <w:r w:rsidR="005E4B5F" w:rsidRPr="008B4EE6">
        <w:rPr>
          <w:rStyle w:val="c1"/>
          <w:color w:val="000000"/>
          <w:sz w:val="28"/>
          <w:szCs w:val="28"/>
        </w:rPr>
        <w:t> В этот день в каждом городе нашей страны проходят торжественные митинги. И в первых рядах идут ветераны – те, кто прошёл войну.</w:t>
      </w:r>
    </w:p>
    <w:p w:rsidR="005E4B5F" w:rsidRPr="008B4EE6" w:rsidRDefault="008B4EE6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8B4EE6">
        <w:rPr>
          <w:b/>
          <w:bCs/>
          <w:color w:val="000000"/>
          <w:sz w:val="28"/>
          <w:szCs w:val="28"/>
        </w:rPr>
        <w:t>Ученик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Носите ордена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И в праздники и в будни.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На строгих кителях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 xml:space="preserve">И модных </w:t>
      </w:r>
      <w:proofErr w:type="gramStart"/>
      <w:r w:rsidRPr="008B4EE6">
        <w:rPr>
          <w:rStyle w:val="c1"/>
          <w:color w:val="000000"/>
          <w:sz w:val="28"/>
          <w:szCs w:val="28"/>
        </w:rPr>
        <w:t>пиджаках</w:t>
      </w:r>
      <w:proofErr w:type="gramEnd"/>
      <w:r w:rsidRPr="008B4EE6">
        <w:rPr>
          <w:rStyle w:val="c1"/>
          <w:color w:val="000000"/>
          <w:sz w:val="28"/>
          <w:szCs w:val="28"/>
        </w:rPr>
        <w:t>.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Носите ордена,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Чтоб видели все люди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Вас, вынесших войну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На собственных плечах.</w:t>
      </w:r>
    </w:p>
    <w:p w:rsidR="005E4B5F" w:rsidRPr="008B4EE6" w:rsidRDefault="008B4EE6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8B4EE6">
        <w:rPr>
          <w:b/>
          <w:bCs/>
          <w:color w:val="000000"/>
          <w:sz w:val="28"/>
          <w:szCs w:val="28"/>
        </w:rPr>
        <w:t>Ученик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Пусть не будет войны никогда!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Пусть спокойные спят города.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Пусть сирены пронзительный вой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Не звучит над моей головой.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Ни один пусть не рвётся снаряд,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Ни один не строчит автомат.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Пусть оглашают наши леса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Только птиц и детей голоса.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И пусть мирно проходят года,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>Пусть не будет войны никогда!</w:t>
      </w:r>
    </w:p>
    <w:p w:rsidR="005E4B5F" w:rsidRPr="008B4EE6" w:rsidRDefault="008B4EE6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 xml:space="preserve"> 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b/>
          <w:color w:val="000000"/>
          <w:sz w:val="28"/>
          <w:szCs w:val="28"/>
        </w:rPr>
      </w:pPr>
      <w:r w:rsidRPr="008B4EE6">
        <w:rPr>
          <w:rStyle w:val="c1"/>
          <w:b/>
          <w:color w:val="000000"/>
          <w:sz w:val="28"/>
          <w:szCs w:val="28"/>
        </w:rPr>
        <w:t>Левитан сообщение о Победе.</w:t>
      </w:r>
    </w:p>
    <w:p w:rsidR="005E4B5F" w:rsidRPr="008B4EE6" w:rsidRDefault="008B4EE6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 xml:space="preserve"> </w:t>
      </w:r>
    </w:p>
    <w:p w:rsidR="005E4B5F" w:rsidRPr="008B4EE6" w:rsidRDefault="005E4B5F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b/>
          <w:color w:val="000000"/>
          <w:sz w:val="28"/>
          <w:szCs w:val="28"/>
        </w:rPr>
      </w:pPr>
      <w:r w:rsidRPr="008B4EE6">
        <w:rPr>
          <w:rStyle w:val="c1"/>
          <w:b/>
          <w:color w:val="000000"/>
          <w:sz w:val="28"/>
          <w:szCs w:val="28"/>
        </w:rPr>
        <w:t xml:space="preserve">Л. </w:t>
      </w:r>
      <w:proofErr w:type="spellStart"/>
      <w:r w:rsidRPr="008B4EE6">
        <w:rPr>
          <w:rStyle w:val="c1"/>
          <w:b/>
          <w:color w:val="000000"/>
          <w:sz w:val="28"/>
          <w:szCs w:val="28"/>
        </w:rPr>
        <w:t>Лещенко</w:t>
      </w:r>
      <w:proofErr w:type="spellEnd"/>
      <w:r w:rsidRPr="008B4EE6">
        <w:rPr>
          <w:rStyle w:val="c1"/>
          <w:b/>
          <w:color w:val="000000"/>
          <w:sz w:val="28"/>
          <w:szCs w:val="28"/>
        </w:rPr>
        <w:t xml:space="preserve"> песня «День Победы».</w:t>
      </w:r>
    </w:p>
    <w:p w:rsidR="005E4B5F" w:rsidRPr="008B4EE6" w:rsidRDefault="008B4EE6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 xml:space="preserve"> </w:t>
      </w:r>
    </w:p>
    <w:p w:rsidR="005E4B5F" w:rsidRPr="008B4EE6" w:rsidRDefault="008B4EE6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0"/>
          <w:b/>
          <w:bCs/>
          <w:color w:val="000000"/>
          <w:sz w:val="28"/>
          <w:szCs w:val="28"/>
        </w:rPr>
        <w:t xml:space="preserve"> Учитель</w:t>
      </w:r>
      <w:r w:rsidR="005E4B5F" w:rsidRPr="008B4EE6">
        <w:rPr>
          <w:rStyle w:val="c0"/>
          <w:b/>
          <w:bCs/>
          <w:color w:val="000000"/>
          <w:sz w:val="28"/>
          <w:szCs w:val="28"/>
        </w:rPr>
        <w:t>:</w:t>
      </w:r>
      <w:r w:rsidR="005E4B5F" w:rsidRPr="008B4EE6">
        <w:rPr>
          <w:rStyle w:val="c1"/>
          <w:color w:val="000000"/>
          <w:sz w:val="28"/>
          <w:szCs w:val="28"/>
        </w:rPr>
        <w:t> </w:t>
      </w:r>
      <w:r w:rsidR="005E4B5F" w:rsidRPr="008B4EE6">
        <w:rPr>
          <w:rStyle w:val="c1"/>
          <w:b/>
          <w:color w:val="000000"/>
          <w:sz w:val="28"/>
          <w:szCs w:val="28"/>
        </w:rPr>
        <w:t>Посмотрим видеоролик. «Парад в День Победы 9 мая 1945 года на Красной площади в Москве»</w:t>
      </w:r>
    </w:p>
    <w:p w:rsidR="001001CB" w:rsidRDefault="001001CB" w:rsidP="001001CB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-</w:t>
      </w:r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 В этом огромном, безумном мире есть крошечная точка - Мы!</w:t>
      </w:r>
      <w:proofErr w:type="gramStart"/>
      <w:r w:rsidR="005E4B5F" w:rsidRPr="005E4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Мы - поколение, которое называет себя будущим!</w:t>
      </w:r>
      <w:r w:rsidR="005E4B5F" w:rsidRPr="005E4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- Мы - поколение, ставшее свидетелем рождения XXI века!</w:t>
      </w:r>
    </w:p>
    <w:p w:rsidR="001001CB" w:rsidRDefault="001001CB" w:rsidP="001001CB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5E4B5F"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- Мы - поколение, во имя которого отдали свои жизни миллионы наших дедов и прадедов!</w:t>
      </w:r>
    </w:p>
    <w:p w:rsidR="005E4B5F" w:rsidRPr="005E4B5F" w:rsidRDefault="001001CB" w:rsidP="001001CB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 - Мы - будущие защитники Отечества, помним о цене Великой Победы!</w:t>
      </w:r>
      <w:r w:rsidR="005E4B5F" w:rsidRPr="005E4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- О минувшей войне мы говорим и помним не потому, что жаждем мести за прошлое, а потому, что беспокоимся о будущем.</w:t>
      </w:r>
      <w:r w:rsidR="005E4B5F"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E4B5F" w:rsidRPr="005E4B5F" w:rsidRDefault="005E4B5F" w:rsidP="001001CB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B5F" w:rsidRPr="005E4B5F" w:rsidRDefault="008B4EE6" w:rsidP="001001C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5E4B5F" w:rsidRPr="00100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Викторина о страницах истории Великой Отечественной войны.</w:t>
      </w:r>
    </w:p>
    <w:p w:rsidR="005E4B5F" w:rsidRPr="005E4B5F" w:rsidRDefault="005E4B5F" w:rsidP="00B53D48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Викторина.</w:t>
      </w:r>
    </w:p>
    <w:p w:rsidR="005E4B5F" w:rsidRPr="005E4B5F" w:rsidRDefault="005E4B5F" w:rsidP="001001CB">
      <w:pPr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началась</w:t>
      </w:r>
      <w:proofErr w:type="gramStart"/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торая мировая война?</w:t>
      </w:r>
    </w:p>
    <w:p w:rsidR="005E4B5F" w:rsidRPr="005E4B5F" w:rsidRDefault="005E4B5F" w:rsidP="001001CB">
      <w:pPr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началась Великая Отечественная война?</w:t>
      </w:r>
    </w:p>
    <w:p w:rsidR="005E4B5F" w:rsidRPr="005E4B5F" w:rsidRDefault="005E4B5F" w:rsidP="001001CB">
      <w:pPr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город-крепость принял на себя первый удар?</w:t>
      </w:r>
    </w:p>
    <w:p w:rsidR="005E4B5F" w:rsidRPr="005E4B5F" w:rsidRDefault="005E4B5F" w:rsidP="001001CB">
      <w:pPr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битве в 1941 г. немецкие войска понесли первое поражение в войне?</w:t>
      </w:r>
    </w:p>
    <w:p w:rsidR="005E4B5F" w:rsidRPr="005E4B5F" w:rsidRDefault="005E4B5F" w:rsidP="001001CB">
      <w:pPr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битве в 1943 г. был положен коренной перелом в Великой Отечественной войне?</w:t>
      </w:r>
    </w:p>
    <w:p w:rsidR="005E4B5F" w:rsidRPr="005E4B5F" w:rsidRDefault="005E4B5F" w:rsidP="001001CB">
      <w:pPr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произошла битва на Курской дуге?</w:t>
      </w:r>
    </w:p>
    <w:p w:rsidR="005E4B5F" w:rsidRPr="005E4B5F" w:rsidRDefault="005E4B5F" w:rsidP="001001CB">
      <w:pPr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закончилась Великая Отечественная война?</w:t>
      </w:r>
    </w:p>
    <w:p w:rsidR="005E4B5F" w:rsidRPr="005E4B5F" w:rsidRDefault="005E4B5F" w:rsidP="001001CB">
      <w:pPr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закончилась</w:t>
      </w:r>
      <w:proofErr w:type="gramStart"/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торая мировая война?</w:t>
      </w:r>
    </w:p>
    <w:p w:rsidR="005E4B5F" w:rsidRPr="005E4B5F" w:rsidRDefault="005E4B5F" w:rsidP="001001CB">
      <w:pPr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страна стала первой жертвой фашистской Германии?</w:t>
      </w:r>
    </w:p>
    <w:p w:rsidR="005E4B5F" w:rsidRPr="005E4B5F" w:rsidRDefault="005E4B5F" w:rsidP="001001CB">
      <w:pPr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водрузил знамя Победы над Рейхстагом?</w:t>
      </w:r>
    </w:p>
    <w:p w:rsidR="005E4B5F" w:rsidRPr="005E4B5F" w:rsidRDefault="005E4B5F" w:rsidP="001001CB">
      <w:pPr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Страны, входящие в антигитлеровскую коалицию.</w:t>
      </w:r>
    </w:p>
    <w:p w:rsidR="005E4B5F" w:rsidRPr="005E4B5F" w:rsidRDefault="005E4B5F" w:rsidP="001001CB">
      <w:pPr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Города-герои.</w:t>
      </w:r>
    </w:p>
    <w:p w:rsidR="005E4B5F" w:rsidRPr="005E4B5F" w:rsidRDefault="005E4B5F" w:rsidP="001001CB">
      <w:pPr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в Европе празднуют День Победы 8 мая, а в СНГ – 9 мая?</w:t>
      </w:r>
    </w:p>
    <w:p w:rsidR="005E4B5F" w:rsidRPr="005E4B5F" w:rsidRDefault="005E4B5F" w:rsidP="001001CB">
      <w:pPr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фашистская страна последняя сложила оружие?</w:t>
      </w:r>
    </w:p>
    <w:p w:rsidR="005E4B5F" w:rsidRPr="008B4EE6" w:rsidRDefault="005E4B5F" w:rsidP="001001CB">
      <w:pPr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честь</w:t>
      </w:r>
      <w:proofErr w:type="gramEnd"/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освобожденных городов были произведены первые салюты?</w:t>
      </w:r>
    </w:p>
    <w:p w:rsidR="00B53D48" w:rsidRDefault="008B4EE6" w:rsidP="001001CB">
      <w:pPr>
        <w:pStyle w:val="a6"/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4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proofErr w:type="spellEnd"/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памяти – Победы праздник.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Несут венков живую вязь.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Тепло букетов красок разных,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не терялась с прошлым связь.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Прими, боец, как дар, всё это,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это нужно Нам, живым!</w:t>
      </w:r>
    </w:p>
    <w:p w:rsidR="00B53D48" w:rsidRDefault="008B4EE6" w:rsidP="001001CB">
      <w:pPr>
        <w:pStyle w:val="a6"/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proofErr w:type="gramStart"/>
      <w:r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3B91"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 Д</w:t>
      </w:r>
      <w:proofErr w:type="gramEnd"/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авно умолк войны набат,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Цветут цветы в родном краю.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будет вечно жить солдат,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смертью храбрых пал в бою.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сохранил тебе и мне</w:t>
      </w:r>
      <w:proofErr w:type="gramStart"/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человечеству всему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Покой и счастье мирных дней.</w:t>
      </w:r>
    </w:p>
    <w:p w:rsidR="00AC3B91" w:rsidRPr="008B4EE6" w:rsidRDefault="008B4EE6" w:rsidP="001001CB">
      <w:pPr>
        <w:pStyle w:val="a6"/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Сегодня праздник входит в каждый дом.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радость к людям с ним приходит следом.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поздравляем всех с Великим днём,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днём нашей славы.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3B91"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вместе: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 С Днём Победы!</w:t>
      </w:r>
    </w:p>
    <w:p w:rsidR="008B4EE6" w:rsidRPr="008B4EE6" w:rsidRDefault="008B4EE6" w:rsidP="001001CB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Ученик</w:t>
      </w:r>
    </w:p>
    <w:p w:rsidR="00AC3B91" w:rsidRPr="008B4EE6" w:rsidRDefault="008B4EE6" w:rsidP="001001CB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встречаем день Победы,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идёт в цветах, знамёнах.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героев мы сегодня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Называем поимённо.</w:t>
      </w:r>
    </w:p>
    <w:p w:rsidR="00AC3B91" w:rsidRPr="008B4EE6" w:rsidRDefault="008B4EE6" w:rsidP="001001CB">
      <w:pPr>
        <w:pStyle w:val="a6"/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Знаем мы: совсем не просто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пришёл к нам – День Победы.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день завоевали</w:t>
      </w:r>
      <w:proofErr w:type="gramStart"/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аши папы, наши деды.</w:t>
      </w:r>
    </w:p>
    <w:p w:rsidR="00AC3B91" w:rsidRPr="008B4EE6" w:rsidRDefault="008B4EE6" w:rsidP="001001CB">
      <w:pPr>
        <w:pStyle w:val="a6"/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proofErr w:type="gramStart"/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сегодня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Ордена они надели.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Мы, идя на праздник с ними,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Песню звонкую запели.</w:t>
      </w:r>
    </w:p>
    <w:p w:rsidR="00AC3B91" w:rsidRPr="008B4EE6" w:rsidRDefault="008B4EE6" w:rsidP="001001CB">
      <w:pPr>
        <w:pStyle w:val="a6"/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proofErr w:type="gramStart"/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</w:t>
      </w:r>
      <w:proofErr w:type="gramEnd"/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>ту песню посвящаем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Нашим папам, нашим дедам.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Нашей Родине любимой</w:t>
      </w:r>
      <w:r w:rsidR="00AC3B91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Слава, слава в День Победы!</w:t>
      </w:r>
    </w:p>
    <w:p w:rsidR="00AC3B91" w:rsidRPr="008B4EE6" w:rsidRDefault="008B4EE6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0"/>
          <w:b/>
          <w:bCs/>
          <w:color w:val="000000"/>
          <w:sz w:val="28"/>
          <w:szCs w:val="28"/>
        </w:rPr>
        <w:t xml:space="preserve">  Учитель</w:t>
      </w:r>
      <w:r w:rsidR="00AC3B91" w:rsidRPr="008B4EE6">
        <w:rPr>
          <w:rStyle w:val="c0"/>
          <w:b/>
          <w:bCs/>
          <w:color w:val="000000"/>
          <w:sz w:val="28"/>
          <w:szCs w:val="28"/>
        </w:rPr>
        <w:t>:</w:t>
      </w:r>
      <w:r w:rsidR="00AC3B91" w:rsidRPr="008B4EE6">
        <w:rPr>
          <w:rStyle w:val="c1"/>
          <w:color w:val="000000"/>
          <w:sz w:val="28"/>
          <w:szCs w:val="28"/>
        </w:rPr>
        <w:t> Посмотрим видеоролик. «Парад в День Победы 9 мая 1945 года на Красной площади в Москве»</w:t>
      </w:r>
    </w:p>
    <w:p w:rsidR="00AC3B91" w:rsidRPr="005E4B5F" w:rsidRDefault="00AC3B91" w:rsidP="001001CB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B5F" w:rsidRDefault="001001CB" w:rsidP="001001C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0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5E4B5F" w:rsidRPr="00100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E4B5F" w:rsidRPr="008B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4B5F" w:rsidRPr="003721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Заключение.</w:t>
      </w:r>
    </w:p>
    <w:p w:rsidR="00BA2FD7" w:rsidRPr="005E4B5F" w:rsidRDefault="00BA2FD7" w:rsidP="001001C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B5F" w:rsidRPr="008B4EE6" w:rsidRDefault="00AC3B91" w:rsidP="001001CB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8B4EE6">
        <w:rPr>
          <w:rStyle w:val="c1"/>
          <w:color w:val="000000"/>
          <w:sz w:val="28"/>
          <w:szCs w:val="28"/>
        </w:rPr>
        <w:t xml:space="preserve"> </w:t>
      </w:r>
      <w:r w:rsidR="003335FC" w:rsidRPr="003335FC">
        <w:rPr>
          <w:rStyle w:val="c1"/>
          <w:noProof/>
          <w:color w:val="000000"/>
          <w:sz w:val="28"/>
        </w:rPr>
        <w:drawing>
          <wp:inline distT="0" distB="0" distL="0" distR="0">
            <wp:extent cx="5940425" cy="3552390"/>
            <wp:effectExtent l="19050" t="0" r="3175" b="0"/>
            <wp:docPr id="8" name="Рисунок 3" descr="C:\Users\user\AppData\Local\Temp\Rar$DIa5864.20356\IMG-20210429-WA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5864.20356\IMG-20210429-WA0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D7" w:rsidRPr="00372147" w:rsidRDefault="00BA2FD7" w:rsidP="00BA2FD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372147">
        <w:rPr>
          <w:b/>
          <w:bCs/>
          <w:color w:val="000000"/>
          <w:sz w:val="28"/>
          <w:szCs w:val="28"/>
        </w:rPr>
        <w:t>Рекомендуемая литература</w:t>
      </w:r>
    </w:p>
    <w:p w:rsidR="00BA2FD7" w:rsidRPr="00D95BA4" w:rsidRDefault="00BA2FD7" w:rsidP="00BA2F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BA4">
        <w:rPr>
          <w:i/>
          <w:iCs/>
          <w:color w:val="000000"/>
          <w:sz w:val="28"/>
          <w:szCs w:val="28"/>
        </w:rPr>
        <w:t>Сахаров А.Н.</w:t>
      </w:r>
      <w:r w:rsidRPr="00D95BA4">
        <w:rPr>
          <w:color w:val="000000"/>
          <w:sz w:val="28"/>
          <w:szCs w:val="28"/>
        </w:rPr>
        <w:t> История России. ХХ в., М., 1996.</w:t>
      </w:r>
    </w:p>
    <w:p w:rsidR="00BA2FD7" w:rsidRPr="00D95BA4" w:rsidRDefault="00BA2FD7" w:rsidP="00BA2F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BA4">
        <w:rPr>
          <w:i/>
          <w:iCs/>
          <w:color w:val="000000"/>
          <w:sz w:val="28"/>
          <w:szCs w:val="28"/>
        </w:rPr>
        <w:lastRenderedPageBreak/>
        <w:t>Алексашкина Л.Н.</w:t>
      </w:r>
      <w:r w:rsidRPr="00D95BA4">
        <w:rPr>
          <w:color w:val="000000"/>
          <w:sz w:val="28"/>
          <w:szCs w:val="28"/>
        </w:rPr>
        <w:t> Россия и мир в ХХ в., М., 2003.</w:t>
      </w:r>
    </w:p>
    <w:p w:rsidR="00BA2FD7" w:rsidRPr="00D95BA4" w:rsidRDefault="00BA2FD7" w:rsidP="00BA2F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BA4">
        <w:rPr>
          <w:i/>
          <w:iCs/>
          <w:color w:val="000000"/>
          <w:sz w:val="28"/>
          <w:szCs w:val="28"/>
        </w:rPr>
        <w:t>Жарова Л.Н., Мишина И.А.</w:t>
      </w:r>
      <w:r w:rsidRPr="00D95BA4">
        <w:rPr>
          <w:color w:val="000000"/>
          <w:sz w:val="28"/>
          <w:szCs w:val="28"/>
        </w:rPr>
        <w:t> История Отечества, М., 1992.</w:t>
      </w:r>
    </w:p>
    <w:p w:rsidR="00BA2FD7" w:rsidRPr="00D95BA4" w:rsidRDefault="00BA2FD7" w:rsidP="00BA2F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BA4">
        <w:rPr>
          <w:i/>
          <w:iCs/>
          <w:color w:val="000000"/>
          <w:sz w:val="28"/>
          <w:szCs w:val="28"/>
        </w:rPr>
        <w:t>Конт Ф.</w:t>
      </w:r>
      <w:r w:rsidRPr="00D95BA4">
        <w:rPr>
          <w:color w:val="000000"/>
          <w:sz w:val="28"/>
          <w:szCs w:val="28"/>
        </w:rPr>
        <w:t> Хронология российской истории, М., 2003.</w:t>
      </w:r>
    </w:p>
    <w:p w:rsidR="00BA2FD7" w:rsidRPr="00372147" w:rsidRDefault="00BA2FD7" w:rsidP="00BA2F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BA4">
        <w:rPr>
          <w:i/>
          <w:iCs/>
          <w:color w:val="000000"/>
          <w:sz w:val="28"/>
          <w:szCs w:val="28"/>
        </w:rPr>
        <w:t>Колосков А.Г.</w:t>
      </w:r>
      <w:r w:rsidRPr="00D95BA4">
        <w:rPr>
          <w:color w:val="000000"/>
          <w:sz w:val="28"/>
          <w:szCs w:val="28"/>
        </w:rPr>
        <w:t> История Отечества в документах, М., 1995.</w:t>
      </w:r>
    </w:p>
    <w:p w:rsidR="00BA2FD7" w:rsidRPr="00372147" w:rsidRDefault="00BA2FD7" w:rsidP="00BA2F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72147">
        <w:rPr>
          <w:color w:val="000000"/>
          <w:sz w:val="28"/>
          <w:szCs w:val="28"/>
        </w:rPr>
        <w:t>К 60-летию Великой Победы: Методическое пособие, М.: МИОО, 2004.</w:t>
      </w:r>
    </w:p>
    <w:p w:rsidR="00BA2FD7" w:rsidRDefault="00BA2FD7" w:rsidP="00BA2F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2147">
        <w:rPr>
          <w:i/>
          <w:iCs/>
          <w:color w:val="000000"/>
          <w:sz w:val="28"/>
          <w:szCs w:val="28"/>
        </w:rPr>
        <w:t>Абрамов А.А., Бородина О.И.</w:t>
      </w:r>
      <w:r w:rsidRPr="00372147">
        <w:rPr>
          <w:color w:val="000000"/>
          <w:sz w:val="28"/>
          <w:szCs w:val="28"/>
        </w:rPr>
        <w:t> История России. XX в.: 30—90 гг., М., 1993</w:t>
      </w:r>
    </w:p>
    <w:p w:rsidR="00BA2FD7" w:rsidRDefault="00BA2FD7" w:rsidP="00BA2F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72147">
        <w:rPr>
          <w:i/>
          <w:color w:val="333333"/>
          <w:sz w:val="28"/>
          <w:szCs w:val="28"/>
        </w:rPr>
        <w:t>Некрасова Н.Н.</w:t>
      </w:r>
      <w:r w:rsidRPr="00372147">
        <w:rPr>
          <w:color w:val="333333"/>
          <w:sz w:val="28"/>
          <w:szCs w:val="28"/>
        </w:rPr>
        <w:t xml:space="preserve"> Войны священные страницы навеки в памяти людской – Классный руководитель: Журнал. 2004.№8.</w:t>
      </w:r>
    </w:p>
    <w:p w:rsidR="00BA2FD7" w:rsidRDefault="00BA2FD7" w:rsidP="00BA2F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72147">
        <w:rPr>
          <w:i/>
          <w:color w:val="333333"/>
          <w:sz w:val="28"/>
          <w:szCs w:val="28"/>
        </w:rPr>
        <w:t>Парамонова С.А., Зайцева Т.В.</w:t>
      </w:r>
      <w:r w:rsidRPr="00372147">
        <w:rPr>
          <w:color w:val="333333"/>
          <w:sz w:val="28"/>
          <w:szCs w:val="28"/>
        </w:rPr>
        <w:t xml:space="preserve"> Блокадный Ленинград: Литературно-историческая композиция – Преподавание истории и обществознания в школе: Журнал.2004.№9.</w:t>
      </w:r>
    </w:p>
    <w:p w:rsidR="00BA2FD7" w:rsidRDefault="00BA2FD7" w:rsidP="00BA2F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72147">
        <w:rPr>
          <w:color w:val="333333"/>
          <w:sz w:val="28"/>
          <w:szCs w:val="28"/>
        </w:rPr>
        <w:t>От Кремля до Рейхстага: CD-ROM.</w:t>
      </w:r>
    </w:p>
    <w:p w:rsidR="00BA2FD7" w:rsidRPr="00372147" w:rsidRDefault="00BA2FD7" w:rsidP="00BA2F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2147">
        <w:rPr>
          <w:color w:val="333333"/>
          <w:sz w:val="28"/>
          <w:szCs w:val="28"/>
        </w:rPr>
        <w:t>Фестиваль педагогических идей – Ресурсы интернета.</w:t>
      </w:r>
    </w:p>
    <w:p w:rsidR="005E4B5F" w:rsidRPr="005E4B5F" w:rsidRDefault="00AC3B91" w:rsidP="008B4EE6">
      <w:pPr>
        <w:shd w:val="clear" w:color="auto" w:fill="FFFFFF"/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D5967" w:rsidRPr="00D95BA4" w:rsidRDefault="003335FC" w:rsidP="00372147">
      <w:pPr>
        <w:ind w:hanging="426"/>
        <w:rPr>
          <w:rFonts w:ascii="Times New Roman" w:hAnsi="Times New Roman" w:cs="Times New Roman"/>
          <w:sz w:val="28"/>
          <w:szCs w:val="28"/>
        </w:rPr>
      </w:pPr>
      <w:r w:rsidRPr="003335F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15025" cy="4781550"/>
            <wp:effectExtent l="19050" t="0" r="9525" b="0"/>
            <wp:docPr id="9" name="Рисунок 7" descr="C:\Users\user\AppData\Local\Temp\Rar$DIa5864.43426\IMG-20210429-WA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Ia5864.43426\IMG-20210429-WA0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97" cy="480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967" w:rsidRPr="00D95BA4" w:rsidSect="00BA2FD7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4B0"/>
    <w:multiLevelType w:val="multilevel"/>
    <w:tmpl w:val="ECC6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E221E"/>
    <w:multiLevelType w:val="multilevel"/>
    <w:tmpl w:val="1CB4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35BA6"/>
    <w:multiLevelType w:val="multilevel"/>
    <w:tmpl w:val="776E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B5F"/>
    <w:rsid w:val="00090F3D"/>
    <w:rsid w:val="000F4D77"/>
    <w:rsid w:val="001001CB"/>
    <w:rsid w:val="00151E4E"/>
    <w:rsid w:val="001B0684"/>
    <w:rsid w:val="0025041F"/>
    <w:rsid w:val="003335FC"/>
    <w:rsid w:val="00352FF0"/>
    <w:rsid w:val="00372147"/>
    <w:rsid w:val="004714BA"/>
    <w:rsid w:val="004E1A5B"/>
    <w:rsid w:val="0057790A"/>
    <w:rsid w:val="005C6E28"/>
    <w:rsid w:val="005E4B5F"/>
    <w:rsid w:val="007D5967"/>
    <w:rsid w:val="008538B1"/>
    <w:rsid w:val="008B4EE6"/>
    <w:rsid w:val="00A536ED"/>
    <w:rsid w:val="00AC3B91"/>
    <w:rsid w:val="00B53D48"/>
    <w:rsid w:val="00BA2FD7"/>
    <w:rsid w:val="00C65EC3"/>
    <w:rsid w:val="00D63731"/>
    <w:rsid w:val="00D9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E4B5F"/>
  </w:style>
  <w:style w:type="paragraph" w:customStyle="1" w:styleId="c2">
    <w:name w:val="c2"/>
    <w:basedOn w:val="a"/>
    <w:rsid w:val="005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4B5F"/>
  </w:style>
  <w:style w:type="paragraph" w:customStyle="1" w:styleId="c10">
    <w:name w:val="c10"/>
    <w:basedOn w:val="a"/>
    <w:rsid w:val="005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4B5F"/>
  </w:style>
  <w:style w:type="character" w:customStyle="1" w:styleId="c8">
    <w:name w:val="c8"/>
    <w:basedOn w:val="a0"/>
    <w:rsid w:val="005E4B5F"/>
  </w:style>
  <w:style w:type="paragraph" w:customStyle="1" w:styleId="c5">
    <w:name w:val="c5"/>
    <w:basedOn w:val="a"/>
    <w:rsid w:val="005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E4B5F"/>
  </w:style>
  <w:style w:type="paragraph" w:styleId="a3">
    <w:name w:val="Normal (Web)"/>
    <w:basedOn w:val="a"/>
    <w:uiPriority w:val="99"/>
    <w:unhideWhenUsed/>
    <w:rsid w:val="005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B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3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2021-04-29T12:31:00Z</dcterms:created>
  <dcterms:modified xsi:type="dcterms:W3CDTF">2021-04-29T12:31:00Z</dcterms:modified>
</cp:coreProperties>
</file>